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様式第４号（第８条関係）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630" w:firstLine="546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　　年　　月　　日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肝付町長　　　　　　様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630" w:firstLine="357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住　所　　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630" w:firstLine="357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　　　　　　　　　　　　　　　　　氏　名　　　　　　　　　　　　　　㊞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630" w:firstLine="0"/>
        <w:jc w:val="center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肝付町地球にやさしい環境・エネルギー政策事業補助金交付請求書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年　　月　　日付け　　　　第　　　号で交付の決定の通知のありました肝付町地球にやさしい環境・エネルギー政策事業補助金について、肝付町地球にやさしい環境・エネルギー政策事業補助金交付要綱第８条の規定により、下記のとおり助成金の交付を請求します。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630" w:firstLine="0"/>
        <w:jc w:val="center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記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1．補助金請求額　　金　　　　　　　　　円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21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（地球にやさしい環境・エネルギー政策事業補助金交付決定通知書に記載された金額）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21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2．振込指定口座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　金融機関名　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　　　　　　　　　　　　　　　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　支店等名　　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　　　　　　　　　　　　　　　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　口座番号　　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　　　　　　　　　　　　　　　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　種　　目　　　　　普通　　・　　当座　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　　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　フリガナ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　口座名義人　　　　　　　　　　　　　　　　　　　　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　　※申請者が口座名義人となっているものに限ります。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ゆうちょ銀行の場合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※支店等名・・・記号5桁を記入してください。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※口座番号・・・番号8桁を記入してください。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44oGlQmUvSADLG0sS4jtNXrLSg==">CgMxLjA4AHIhMVBPajFFYUZtaDV6LVJuTk04RnI3ZDB2blBpQ180MDNT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