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様式第７号（第１０条関係）</w:t>
          </w:r>
        </w:sdtContent>
      </w:sdt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0"/>
        <w:tblGridChange w:id="0">
          <w:tblGrid>
            <w:gridCol w:w="6300"/>
          </w:tblGrid>
        </w:tblGridChange>
      </w:tblGrid>
      <w:tr>
        <w:trPr>
          <w:cantSplit w:val="0"/>
          <w:trHeight w:val="788.96484375" w:hRule="atLeast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mallCaps w:val="0"/>
                <w:sz w:val="36"/>
                <w:szCs w:val="36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36"/>
                    <w:szCs w:val="36"/>
                    <w:rtl w:val="0"/>
                  </w:rPr>
                  <w:t xml:space="preserve">一金　　　　　　　　　　円也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mo" w:cs="Arimo" w:eastAsia="Arimo" w:hAnsi="Arimo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40"/>
          <w:szCs w:val="40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40"/>
              <w:szCs w:val="40"/>
              <w:rtl w:val="0"/>
            </w:rPr>
            <w:t xml:space="preserve">請　　求　　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mallCaps w:val="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1920"/>
        <w:rPr>
          <w:smallCaps w:val="0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年度集落水道施設維持管理補助金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525" w:firstLine="155.99999999999994"/>
        <w:rPr>
          <w:smallCaps w:val="0"/>
          <w:sz w:val="24"/>
          <w:szCs w:val="24"/>
          <w:u w:val="singl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補助対象金額　　　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u w:val="single"/>
              <w:rtl w:val="0"/>
            </w:rPr>
            <w:t xml:space="preserve">　　　　　　　　　　　　　　　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525" w:firstLine="262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525" w:firstLine="262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302"/>
        <w:rPr>
          <w:smallCaps w:val="0"/>
          <w:sz w:val="24"/>
          <w:szCs w:val="24"/>
          <w:u w:val="singl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　 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請求金額　　　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u w:val="single"/>
              <w:rtl w:val="0"/>
            </w:rPr>
            <w:t xml:space="preserve">　　　　　　　　　　　　　　　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25" w:firstLine="262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280"/>
        <w:rPr>
          <w:smallCaps w:val="0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8"/>
              <w:szCs w:val="28"/>
              <w:rtl w:val="0"/>
            </w:rPr>
            <w:t xml:space="preserve">上記の金額を請求します。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mallCaps w:val="0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　　　年　　　月　　　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168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rPr>
          <w:smallCaps w:val="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                                         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住　　　　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rPr>
          <w:smallCaps w:val="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                                         </w:t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団体等の名称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2722"/>
        <w:rPr>
          <w:smallCaps w:val="0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代表者氏名　　　     　　　　  　　　    　　 ㊞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支出命令者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240"/>
        <w:rPr>
          <w:smallCaps w:val="0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肝付町長　　　　        　　　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8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266.0000000000002"/>
        <w:gridCol w:w="1260"/>
        <w:gridCol w:w="735"/>
        <w:gridCol w:w="2205"/>
        <w:gridCol w:w="1050"/>
        <w:tblGridChange w:id="0">
          <w:tblGrid>
            <w:gridCol w:w="1365"/>
            <w:gridCol w:w="1266.0000000000002"/>
            <w:gridCol w:w="1260"/>
            <w:gridCol w:w="735"/>
            <w:gridCol w:w="2205"/>
            <w:gridCol w:w="1050"/>
          </w:tblGrid>
        </w:tblGridChange>
      </w:tblGrid>
      <w:tr>
        <w:trPr>
          <w:cantSplit w:val="0"/>
          <w:trHeight w:val="331.47949218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支払方法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窓口払い 　　・　　 口座振替払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金融機関名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店名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支店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普 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8" w:line="480" w:lineRule="auto"/>
              <w:jc w:val="center"/>
              <w:rPr>
                <w:smallCaps w:val="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当 座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47949218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口座番号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47949218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口座名義人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フリガナ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47949218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お名前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EcTq7gXpobaUWz+CWG2BUdIHA==">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