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left"/>
        <w:rPr>
          <w:sz w:val="22"/>
          <w:szCs w:val="22"/>
        </w:rPr>
      </w:pPr>
      <w:sdt>
        <w:sdtPr>
          <w:id w:val="635049471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様式第1号（第5条関係）</w:t>
          </w:r>
        </w:sdtContent>
      </w:sdt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left"/>
        <w:rPr>
          <w:smallCaps w:val="0"/>
        </w:rPr>
      </w:pPr>
      <w:sdt>
        <w:sdtPr>
          <w:id w:val="-1295902362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　　　　　　　　　　　　　　　　　　　　　　　　　　　　　　　</w:t>
          </w:r>
        </w:sdtContent>
      </w:sdt>
      <w:sdt>
        <w:sdtPr>
          <w:id w:val="-1016357450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年　　月　　日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sdt>
        <w:sdtPr>
          <w:id w:val="-1766719922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　肝付町長　　　　　　　　　　様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right"/>
        <w:rPr>
          <w:smallCaps w:val="0"/>
        </w:rPr>
      </w:pPr>
      <w:sdt>
        <w:sdtPr>
          <w:id w:val="-1665441840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(補助対象者)住所　肝付町　　　　　　　　　　　　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right"/>
        <w:rPr>
          <w:smallCaps w:val="0"/>
        </w:rPr>
      </w:pPr>
      <w:sdt>
        <w:sdtPr>
          <w:id w:val="-1561604503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氏名　　　　　　　　　　　　印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right"/>
        <w:rPr>
          <w:smallCaps w:val="0"/>
        </w:rPr>
      </w:pPr>
      <w:sdt>
        <w:sdtPr>
          <w:id w:val="-145176866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電話　　　　　　　　　　　　　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smallCaps w:val="0"/>
        </w:rPr>
      </w:pPr>
      <w:sdt>
        <w:sdtPr>
          <w:id w:val="-1929617202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肝付町住宅用高効率給湯器導入補助金交付申請(請求)書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sdt>
        <w:sdtPr>
          <w:id w:val="1049947594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　肝付町住宅用高効率給湯器導入補助金の交付を受けたいので、肝付町住宅用高効率給湯器導入補助金交付要綱第5条の規定により、関係書類を添えて、下記のとおり申請します。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smallCaps w:val="0"/>
        </w:rPr>
      </w:pPr>
      <w:sdt>
        <w:sdtPr>
          <w:id w:val="-1983172275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記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sdt>
        <w:sdtPr>
          <w:id w:val="320079846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1　設置する場所　　　肝付町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sdt>
        <w:sdtPr>
          <w:id w:val="-2051747188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2　設置する機種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sdt>
        <w:sdtPr>
          <w:id w:val="-1986590212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3　補助金申請(請求)額　　　　　　　　　　　　　　　　　円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sdt>
        <w:sdtPr>
          <w:id w:val="-445758132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4　設置完了年月日　　　　　　年　　月　　日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sdt>
        <w:sdtPr>
          <w:id w:val="355774093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5　添付書類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sdt>
        <w:sdtPr>
          <w:id w:val="1762684655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　(1)　エコキュート設</w:t>
          </w:r>
        </w:sdtContent>
      </w:sdt>
      <w:sdt>
        <w:sdtPr>
          <w:id w:val="1024862444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置に係る領収書(分割払いの場合、それに変わる書面)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sdt>
        <w:sdtPr>
          <w:id w:val="-1528161603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　(2)　エコキュート</w:t>
          </w:r>
        </w:sdtContent>
      </w:sdt>
      <w:sdt>
        <w:sdtPr>
          <w:id w:val="977081713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機器の</w:t>
          </w:r>
        </w:sdtContent>
      </w:sdt>
      <w:sdt>
        <w:sdtPr>
          <w:id w:val="2057978245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保証書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sdt>
        <w:sdtPr>
          <w:id w:val="1679655528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　(3)　エコキュート設置が確認できる写真(</w:t>
          </w:r>
        </w:sdtContent>
      </w:sdt>
      <w:sdt>
        <w:sdtPr>
          <w:id w:val="-1470396134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設置状況全体が写っている写真と</w:t>
          </w:r>
        </w:sdtContent>
      </w:sdt>
      <w:sdt>
        <w:sdtPr>
          <w:id w:val="1949311364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型番等が確　　　認できる写真)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mo" w:cs="Arimo" w:eastAsia="Arimo" w:hAnsi="Arimo"/>
        </w:rPr>
      </w:pPr>
      <w:sdt>
        <w:sdtPr>
          <w:id w:val="-1396364782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　(4)　納税証明書(町税等の完納が証明されたもの)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sdt>
        <w:sdtPr>
          <w:id w:val="-28445214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　(5)　その他町長が必要と認める書類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sdt>
        <w:sdtPr>
          <w:id w:val="693418912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　上記、交付決定された場合は、下記口座への振込を請求いたします。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smallCaps w:val="0"/>
        </w:rPr>
      </w:pPr>
      <w:sdt>
        <w:sdtPr>
          <w:id w:val="1994920629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記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sdt>
        <w:sdtPr>
          <w:id w:val="-2080928507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　※補助金の振込先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8504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04"/>
        <w:gridCol w:w="1679.9999999999998"/>
        <w:gridCol w:w="2001.9999999999993"/>
        <w:gridCol w:w="2919"/>
        <w:tblGridChange w:id="0">
          <w:tblGrid>
            <w:gridCol w:w="1904"/>
            <w:gridCol w:w="1679.9999999999998"/>
            <w:gridCol w:w="2001.9999999999993"/>
            <w:gridCol w:w="291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smallCaps w:val="0"/>
              </w:rPr>
            </w:pPr>
            <w:sdt>
              <w:sdtPr>
                <w:id w:val="105070886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金融機関名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smallCaps w:val="0"/>
              </w:rPr>
            </w:pPr>
            <w:sdt>
              <w:sdtPr>
                <w:id w:val="-1098806845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支店名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smallCaps w:val="0"/>
              </w:rPr>
            </w:pPr>
            <w:sdt>
              <w:sdtPr>
                <w:id w:val="-1844928756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口座番号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smallCaps w:val="0"/>
              </w:rPr>
            </w:pPr>
            <w:sdt>
              <w:sdtPr>
                <w:id w:val="1621809030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口座名義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mallCaps w:val="0"/>
              </w:rPr>
            </w:pPr>
            <w:sdt>
              <w:sdtPr>
                <w:id w:val="-2114353030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mallCaps w:val="0"/>
              </w:rPr>
            </w:pPr>
            <w:sdt>
              <w:sdtPr>
                <w:id w:val="2089591587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360" w:lineRule="auto"/>
              <w:rPr>
                <w:smallCaps w:val="0"/>
              </w:rPr>
            </w:pPr>
            <w:sdt>
              <w:sdtPr>
                <w:id w:val="312894748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(普通・当座)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="360" w:lineRule="auto"/>
              <w:rPr>
                <w:smallCaps w:val="0"/>
              </w:rPr>
            </w:pPr>
            <w:sdt>
              <w:sdtPr>
                <w:id w:val="-2028416643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rtl w:val="0"/>
                  </w:rPr>
                  <w:t xml:space="preserve">(ふりがな)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mallCaps w:val="0"/>
        </w:rPr>
      </w:pPr>
      <w:r w:rsidDel="00000000" w:rsidR="00000000" w:rsidRPr="00000000">
        <w:rPr>
          <w:rtl w:val="0"/>
        </w:rPr>
      </w:r>
    </w:p>
    <w:sectPr>
      <w:pgSz w:h="16833" w:w="11904" w:orient="portrait"/>
      <w:pgMar w:bottom="1418" w:top="1418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1"/>
        <w:szCs w:val="21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cQps9Lz7EcA1/SV7BBW3Y5GV/Q==">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