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B1" w:rsidRDefault="00566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明朝" w:eastAsia="游明朝" w:hAnsi="游明朝" w:cs="游明朝"/>
          <w:b/>
          <w:color w:val="000000"/>
          <w:sz w:val="32"/>
          <w:szCs w:val="32"/>
          <w:u w:val="single"/>
        </w:rPr>
      </w:pPr>
      <w:r>
        <w:rPr>
          <w:rFonts w:ascii="游明朝" w:eastAsia="游明朝" w:hAnsi="游明朝" w:cs="游明朝" w:hint="eastAsia"/>
          <w:b/>
          <w:color w:val="000000"/>
          <w:sz w:val="32"/>
          <w:szCs w:val="32"/>
          <w:u w:val="single"/>
        </w:rPr>
        <w:t>高齢者福祉計画及び第</w:t>
      </w:r>
      <w:r w:rsidR="005641CC">
        <w:rPr>
          <w:rFonts w:ascii="游明朝" w:eastAsia="游明朝" w:hAnsi="游明朝" w:cs="游明朝" w:hint="eastAsia"/>
          <w:b/>
          <w:color w:val="000000"/>
          <w:sz w:val="32"/>
          <w:szCs w:val="32"/>
          <w:u w:val="single"/>
        </w:rPr>
        <w:t>9</w:t>
      </w:r>
      <w:bookmarkStart w:id="0" w:name="_GoBack"/>
      <w:bookmarkEnd w:id="0"/>
      <w:r>
        <w:rPr>
          <w:rFonts w:ascii="游明朝" w:eastAsia="游明朝" w:hAnsi="游明朝" w:cs="游明朝" w:hint="eastAsia"/>
          <w:b/>
          <w:color w:val="000000"/>
          <w:sz w:val="32"/>
          <w:szCs w:val="32"/>
          <w:u w:val="single"/>
        </w:rPr>
        <w:t>期介護保険事業計画</w:t>
      </w:r>
      <w:r>
        <w:rPr>
          <w:rFonts w:ascii="游明朝" w:eastAsia="游明朝" w:hAnsi="游明朝" w:cs="游明朝"/>
          <w:b/>
          <w:color w:val="000000"/>
          <w:sz w:val="32"/>
          <w:szCs w:val="32"/>
          <w:u w:val="single"/>
        </w:rPr>
        <w:t>（案）</w:t>
      </w:r>
    </w:p>
    <w:p w:rsidR="00887F08" w:rsidRDefault="00566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明朝" w:eastAsia="游明朝" w:hAnsi="游明朝" w:cs="游明朝"/>
          <w:b/>
          <w:color w:val="000000"/>
          <w:sz w:val="32"/>
          <w:szCs w:val="32"/>
          <w:u w:val="single"/>
        </w:rPr>
      </w:pPr>
      <w:r>
        <w:rPr>
          <w:rFonts w:ascii="游明朝" w:eastAsia="游明朝" w:hAnsi="游明朝" w:cs="游明朝"/>
          <w:b/>
          <w:color w:val="000000"/>
          <w:sz w:val="32"/>
          <w:szCs w:val="32"/>
          <w:u w:val="single"/>
        </w:rPr>
        <w:t>に対する意見記入用紙</w:t>
      </w: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明朝" w:eastAsia="游明朝" w:hAnsi="游明朝" w:cs="游明朝"/>
          <w:color w:val="000000"/>
          <w:sz w:val="32"/>
          <w:szCs w:val="32"/>
          <w:u w:val="single"/>
          <w:shd w:val="clear" w:color="auto" w:fill="D9D9D9"/>
        </w:rPr>
      </w:pPr>
    </w:p>
    <w:p w:rsidR="00887F08" w:rsidRDefault="00566C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  <w:r>
        <w:rPr>
          <w:rFonts w:ascii="游明朝" w:eastAsia="游明朝" w:hAnsi="游明朝" w:cs="游明朝"/>
          <w:color w:val="000000"/>
          <w:sz w:val="24"/>
          <w:szCs w:val="24"/>
        </w:rPr>
        <w:t>◇意見の内容</w:t>
      </w:r>
    </w:p>
    <w:p w:rsidR="00887F08" w:rsidRDefault="00566C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76200</wp:posOffset>
                </wp:positionV>
                <wp:extent cx="5788025" cy="31972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2194088"/>
                          <a:ext cx="57626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6CB1" w:rsidRDefault="00566CB1">
                            <w:pPr>
                              <w:jc w:val="center"/>
                              <w:textDirection w:val="btLr"/>
                            </w:pPr>
                          </w:p>
                          <w:p w:rsidR="00566CB1" w:rsidRDefault="00566CB1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2pt;margin-top:6pt;width:455.75pt;height:2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66CB1" w:rsidRDefault="00566CB1">
                      <w:pPr>
                        <w:jc w:val="center"/>
                        <w:textDirection w:val="btLr"/>
                      </w:pPr>
                    </w:p>
                    <w:p w:rsidR="00566CB1" w:rsidRDefault="00566CB1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color w:val="000000"/>
          <w:sz w:val="24"/>
          <w:szCs w:val="24"/>
        </w:rPr>
      </w:pPr>
    </w:p>
    <w:tbl>
      <w:tblPr>
        <w:tblStyle w:val="a5"/>
        <w:tblW w:w="90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6939"/>
      </w:tblGrid>
      <w:tr w:rsidR="00887F08">
        <w:tc>
          <w:tcPr>
            <w:tcW w:w="2126" w:type="dxa"/>
            <w:vAlign w:val="center"/>
          </w:tcPr>
          <w:p w:rsidR="00887F08" w:rsidRDefault="00566CB1">
            <w:pPr>
              <w:widowControl w:val="0"/>
              <w:spacing w:line="360" w:lineRule="auto"/>
              <w:jc w:val="both"/>
              <w:rPr>
                <w:rFonts w:ascii="游明朝" w:eastAsia="游明朝" w:hAnsi="游明朝" w:cs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cs="游明朝"/>
                <w:color w:val="000000"/>
                <w:sz w:val="24"/>
                <w:szCs w:val="24"/>
              </w:rPr>
              <w:t>氏名（必須）</w:t>
            </w:r>
          </w:p>
        </w:tc>
        <w:tc>
          <w:tcPr>
            <w:tcW w:w="6939" w:type="dxa"/>
          </w:tcPr>
          <w:p w:rsidR="00887F08" w:rsidRDefault="00887F08">
            <w:pPr>
              <w:widowControl w:val="0"/>
              <w:spacing w:line="360" w:lineRule="auto"/>
              <w:rPr>
                <w:rFonts w:ascii="游明朝" w:eastAsia="游明朝" w:hAnsi="游明朝" w:cs="游明朝"/>
                <w:color w:val="000000"/>
                <w:sz w:val="24"/>
                <w:szCs w:val="24"/>
              </w:rPr>
            </w:pPr>
          </w:p>
        </w:tc>
      </w:tr>
      <w:tr w:rsidR="00887F08">
        <w:tc>
          <w:tcPr>
            <w:tcW w:w="2126" w:type="dxa"/>
            <w:vAlign w:val="center"/>
          </w:tcPr>
          <w:p w:rsidR="00887F08" w:rsidRDefault="00566CB1">
            <w:pPr>
              <w:widowControl w:val="0"/>
              <w:spacing w:line="360" w:lineRule="auto"/>
              <w:jc w:val="both"/>
              <w:rPr>
                <w:rFonts w:ascii="游明朝" w:eastAsia="游明朝" w:hAnsi="游明朝" w:cs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cs="游明朝"/>
                <w:color w:val="000000"/>
                <w:sz w:val="24"/>
                <w:szCs w:val="24"/>
              </w:rPr>
              <w:t>住所（必須）</w:t>
            </w:r>
          </w:p>
        </w:tc>
        <w:tc>
          <w:tcPr>
            <w:tcW w:w="6939" w:type="dxa"/>
          </w:tcPr>
          <w:p w:rsidR="00887F08" w:rsidRDefault="00887F08">
            <w:pPr>
              <w:widowControl w:val="0"/>
              <w:spacing w:line="360" w:lineRule="auto"/>
              <w:rPr>
                <w:rFonts w:ascii="游明朝" w:eastAsia="游明朝" w:hAnsi="游明朝" w:cs="游明朝"/>
                <w:color w:val="000000"/>
                <w:sz w:val="24"/>
                <w:szCs w:val="24"/>
              </w:rPr>
            </w:pPr>
          </w:p>
        </w:tc>
      </w:tr>
      <w:tr w:rsidR="00887F08">
        <w:tc>
          <w:tcPr>
            <w:tcW w:w="2126" w:type="dxa"/>
            <w:vAlign w:val="center"/>
          </w:tcPr>
          <w:p w:rsidR="00887F08" w:rsidRDefault="00566CB1">
            <w:pPr>
              <w:widowControl w:val="0"/>
              <w:spacing w:line="360" w:lineRule="auto"/>
              <w:jc w:val="both"/>
              <w:rPr>
                <w:rFonts w:ascii="游明朝" w:eastAsia="游明朝" w:hAnsi="游明朝" w:cs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cs="游明朝"/>
                <w:color w:val="000000"/>
                <w:sz w:val="24"/>
                <w:szCs w:val="24"/>
              </w:rPr>
              <w:t>連絡先（必須）</w:t>
            </w:r>
          </w:p>
        </w:tc>
        <w:tc>
          <w:tcPr>
            <w:tcW w:w="6939" w:type="dxa"/>
          </w:tcPr>
          <w:p w:rsidR="00887F08" w:rsidRDefault="00887F08">
            <w:pPr>
              <w:widowControl w:val="0"/>
              <w:spacing w:line="360" w:lineRule="auto"/>
              <w:rPr>
                <w:rFonts w:ascii="游明朝" w:eastAsia="游明朝" w:hAnsi="游明朝" w:cs="游明朝"/>
                <w:color w:val="000000"/>
                <w:sz w:val="24"/>
                <w:szCs w:val="24"/>
              </w:rPr>
            </w:pPr>
          </w:p>
        </w:tc>
      </w:tr>
    </w:tbl>
    <w:p w:rsidR="00887F08" w:rsidRDefault="00566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ＭＳ ゴシック" w:eastAsia="ＭＳ ゴシック" w:hAnsi="ＭＳ ゴシック" w:cs="ＭＳ ゴシック"/>
          <w:color w:val="000000"/>
          <w:sz w:val="24"/>
          <w:szCs w:val="24"/>
          <w:u w:val="single"/>
        </w:rPr>
      </w:pPr>
      <w:r>
        <w:rPr>
          <w:rFonts w:ascii="游明朝" w:eastAsia="游明朝" w:hAnsi="游明朝" w:cs="游明朝"/>
          <w:color w:val="000000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ゴシック"/>
          <w:color w:val="000000"/>
          <w:sz w:val="24"/>
          <w:szCs w:val="24"/>
          <w:u w:val="single"/>
        </w:rPr>
        <w:t xml:space="preserve">　　　　　　　　</w:t>
      </w:r>
    </w:p>
    <w:p w:rsidR="00887F08" w:rsidRDefault="00566CB1">
      <w:pPr>
        <w:widowControl w:val="0"/>
        <w:pBdr>
          <w:top w:val="nil"/>
          <w:left w:val="nil"/>
          <w:bottom w:val="nil"/>
          <w:right w:val="nil"/>
          <w:between w:val="nil"/>
        </w:pBdr>
        <w:ind w:left="349"/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5857875" cy="33337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6588" y="2122650"/>
                          <a:ext cx="5838825" cy="3314700"/>
                        </a:xfrm>
                        <a:prstGeom prst="roundRect">
                          <a:avLst>
                            <a:gd name="adj" fmla="val 4884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6CB1" w:rsidRDefault="00566CB1">
                            <w:pPr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■意見提出期間</w:t>
                            </w:r>
                          </w:p>
                          <w:p w:rsidR="00566CB1" w:rsidRDefault="00566CB1">
                            <w:pPr>
                              <w:ind w:firstLine="480"/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令和６年２月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日（木）から令和６年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）まで</w:t>
                            </w:r>
                          </w:p>
                          <w:p w:rsidR="00566CB1" w:rsidRDefault="00566CB1">
                            <w:pPr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■提出先　肝付町役場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福祉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 xml:space="preserve">課・内之浦総合支所 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町民生活課</w:t>
                            </w:r>
                          </w:p>
                          <w:p w:rsidR="00566CB1" w:rsidRDefault="00566CB1">
                            <w:pPr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■提出方法</w:t>
                            </w:r>
                          </w:p>
                          <w:p w:rsidR="00566CB1" w:rsidRDefault="00566CB1">
                            <w:pPr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 xml:space="preserve">　　（直接持参）上記提出先までご持参ください。</w:t>
                            </w:r>
                          </w:p>
                          <w:p w:rsidR="00566CB1" w:rsidRDefault="00566CB1">
                            <w:pPr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 xml:space="preserve">　　（郵　　送）893-1207　肝付町新富98番地　肝付町役場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福祉課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 xml:space="preserve">　宛</w:t>
                            </w:r>
                          </w:p>
                          <w:p w:rsidR="00566CB1" w:rsidRDefault="00566CB1">
                            <w:pPr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 xml:space="preserve">　　（ＦＡＸ　）0994-65-2517</w:t>
                            </w:r>
                          </w:p>
                          <w:p w:rsidR="00566CB1" w:rsidRDefault="00566CB1">
                            <w:pPr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 xml:space="preserve">　　（電子メール）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kaigo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@town.kimotsuki.lg.jp</w:t>
                            </w:r>
                          </w:p>
                          <w:p w:rsidR="00566CB1" w:rsidRDefault="00566CB1">
                            <w:pPr>
                              <w:textDirection w:val="btLr"/>
                            </w:pPr>
                          </w:p>
                          <w:p w:rsidR="00566CB1" w:rsidRDefault="00566CB1">
                            <w:pPr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■お問い合わせ</w:t>
                            </w:r>
                          </w:p>
                          <w:p w:rsidR="00566CB1" w:rsidRDefault="00566CB1">
                            <w:pPr>
                              <w:ind w:firstLine="232"/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肝付町役場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福祉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 xml:space="preserve">課　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4"/>
                              </w:rPr>
                              <w:t>介護保険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係</w:t>
                            </w:r>
                          </w:p>
                          <w:p w:rsidR="00566CB1" w:rsidRDefault="00566CB1">
                            <w:pPr>
                              <w:ind w:firstLine="232"/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 xml:space="preserve">　電話0994-65-</w:t>
                            </w:r>
                            <w:r w:rsidR="00F75F7B"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8412</w:t>
                            </w:r>
                            <w:r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 xml:space="preserve">　FAX 0994-65-25</w:t>
                            </w:r>
                            <w:r w:rsidR="00F75F7B">
                              <w:rPr>
                                <w:rFonts w:ascii="游明朝" w:eastAsia="游明朝" w:hAnsi="游明朝" w:cs="游明朝"/>
                                <w:color w:val="000000"/>
                                <w:sz w:val="24"/>
                              </w:rPr>
                              <w:t>17</w:t>
                            </w:r>
                          </w:p>
                          <w:p w:rsidR="00566CB1" w:rsidRDefault="00566CB1">
                            <w:pPr>
                              <w:ind w:firstLine="232"/>
                              <w:textDirection w:val="btLr"/>
                            </w:pPr>
                          </w:p>
                          <w:p w:rsidR="00566CB1" w:rsidRDefault="00566CB1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position:absolute;left:0;text-align:left;margin-left:8pt;margin-top:6pt;width:461.25pt;height:2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3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" filled="f" strokeweight="1.5pt">
                <v:stroke startarrowwidth="narrow" startarrowlength="short" endarrowwidth="narrow" endarrowlength="short"/>
                <v:textbox inset="1mm,1mm,1mm,1mm">
                  <w:txbxContent>
                    <w:p w:rsidR="00566CB1" w:rsidRDefault="00566CB1">
                      <w:pPr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■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意見提出期間</w:t>
                      </w:r>
                    </w:p>
                    <w:p w:rsidR="00566CB1" w:rsidRDefault="00566CB1">
                      <w:pPr>
                        <w:ind w:firstLine="480"/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令和６年２月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15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日（木）から令和６年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月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29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日（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木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）まで</w:t>
                      </w:r>
                    </w:p>
                    <w:p w:rsidR="00566CB1" w:rsidRDefault="00566CB1">
                      <w:pPr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■提出先　肝付町役場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福祉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 xml:space="preserve">課・内之浦総合支所 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町民生活課</w:t>
                      </w:r>
                    </w:p>
                    <w:p w:rsidR="00566CB1" w:rsidRDefault="00566CB1">
                      <w:pPr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■提出方法</w:t>
                      </w:r>
                    </w:p>
                    <w:p w:rsidR="00566CB1" w:rsidRDefault="00566CB1">
                      <w:pPr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 xml:space="preserve">　　（直接持参）上記提出先までご持参ください。</w:t>
                      </w:r>
                    </w:p>
                    <w:p w:rsidR="00566CB1" w:rsidRDefault="00566CB1">
                      <w:pPr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 xml:space="preserve">　　（郵　　送）893-1207　肝付町新富98番地　肝付町役場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福祉課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 xml:space="preserve">　宛</w:t>
                      </w:r>
                    </w:p>
                    <w:p w:rsidR="00566CB1" w:rsidRDefault="00566CB1">
                      <w:pPr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 xml:space="preserve">　　（ＦＡＸ　）0994-65-2517</w:t>
                      </w:r>
                    </w:p>
                    <w:p w:rsidR="00566CB1" w:rsidRDefault="00566CB1">
                      <w:pPr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 xml:space="preserve">　　（電子メール）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kaigo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@town.kimotsuki.lg.jp</w:t>
                      </w:r>
                    </w:p>
                    <w:p w:rsidR="00566CB1" w:rsidRDefault="00566CB1">
                      <w:pPr>
                        <w:textDirection w:val="btLr"/>
                      </w:pPr>
                    </w:p>
                    <w:p w:rsidR="00566CB1" w:rsidRDefault="00566CB1">
                      <w:pPr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■お問い合わせ</w:t>
                      </w:r>
                    </w:p>
                    <w:p w:rsidR="00566CB1" w:rsidRDefault="00566CB1">
                      <w:pPr>
                        <w:ind w:firstLine="232"/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肝付町役場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福祉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 xml:space="preserve">課　</w:t>
                      </w:r>
                      <w:r>
                        <w:rPr>
                          <w:rFonts w:ascii="游明朝" w:eastAsia="游明朝" w:hAnsi="游明朝" w:cs="游明朝" w:hint="eastAsia"/>
                          <w:color w:val="000000"/>
                          <w:sz w:val="24"/>
                        </w:rPr>
                        <w:t>介護保険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係</w:t>
                      </w:r>
                    </w:p>
                    <w:p w:rsidR="00566CB1" w:rsidRDefault="00566CB1">
                      <w:pPr>
                        <w:ind w:firstLine="232"/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 xml:space="preserve">　電話0994-65-</w:t>
                      </w:r>
                      <w:r w:rsidR="00F75F7B"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8412</w:t>
                      </w:r>
                      <w:r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 xml:space="preserve">　FAX 0994-65-25</w:t>
                      </w:r>
                      <w:r w:rsidR="00F75F7B">
                        <w:rPr>
                          <w:rFonts w:ascii="游明朝" w:eastAsia="游明朝" w:hAnsi="游明朝" w:cs="游明朝"/>
                          <w:color w:val="000000"/>
                          <w:sz w:val="24"/>
                        </w:rPr>
                        <w:t>17</w:t>
                      </w:r>
                    </w:p>
                    <w:p w:rsidR="00566CB1" w:rsidRDefault="00566CB1">
                      <w:pPr>
                        <w:ind w:firstLine="232"/>
                        <w:textDirection w:val="btLr"/>
                      </w:pPr>
                    </w:p>
                    <w:p w:rsidR="00566CB1" w:rsidRDefault="00566CB1">
                      <w:pPr>
                        <w:jc w:val="both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887F08" w:rsidRDefault="00887F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shd w:val="clear" w:color="auto" w:fill="D9D9D9"/>
        </w:rPr>
      </w:pPr>
      <w:bookmarkStart w:id="1" w:name="_gjdgxs" w:colFirst="0" w:colLast="0"/>
      <w:bookmarkEnd w:id="1"/>
    </w:p>
    <w:sectPr w:rsidR="00887F08">
      <w:footerReference w:type="default" r:id="rId6"/>
      <w:pgSz w:w="11906" w:h="16838"/>
      <w:pgMar w:top="1134" w:right="1134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B1" w:rsidRDefault="00566CB1">
      <w:r>
        <w:separator/>
      </w:r>
    </w:p>
  </w:endnote>
  <w:endnote w:type="continuationSeparator" w:id="0">
    <w:p w:rsidR="00566CB1" w:rsidRDefault="0056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B1" w:rsidRDefault="00566CB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1890"/>
      <w:jc w:val="both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B1" w:rsidRDefault="00566CB1">
      <w:r>
        <w:separator/>
      </w:r>
    </w:p>
  </w:footnote>
  <w:footnote w:type="continuationSeparator" w:id="0">
    <w:p w:rsidR="00566CB1" w:rsidRDefault="0056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08"/>
    <w:rsid w:val="005641CC"/>
    <w:rsid w:val="00566CB1"/>
    <w:rsid w:val="00887F08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058E79-AB34-46AF-971D-CC4DA50A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大窪 信宏</cp:lastModifiedBy>
  <cp:revision>3</cp:revision>
  <dcterms:created xsi:type="dcterms:W3CDTF">2024-02-14T05:15:00Z</dcterms:created>
  <dcterms:modified xsi:type="dcterms:W3CDTF">2024-02-14T05:23:00Z</dcterms:modified>
</cp:coreProperties>
</file>