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A8" w:rsidRPr="00DF537F" w:rsidRDefault="00AE41A8" w:rsidP="00AE41A8">
      <w:pPr>
        <w:wordWrap w:val="0"/>
        <w:rPr>
          <w:rFonts w:ascii="ＭＳ 明朝" w:eastAsia="ＭＳ 明朝" w:hAnsi="ＭＳ 明朝"/>
          <w:sz w:val="24"/>
        </w:rPr>
      </w:pPr>
      <w:r w:rsidRPr="00DF537F">
        <w:rPr>
          <w:rFonts w:ascii="ＭＳ 明朝" w:eastAsia="ＭＳ 明朝" w:hAnsi="ＭＳ 明朝" w:hint="eastAsia"/>
          <w:sz w:val="24"/>
        </w:rPr>
        <w:t>様式第５号（第８条関係）</w:t>
      </w:r>
    </w:p>
    <w:p w:rsidR="00AE41A8" w:rsidRPr="00270DBE" w:rsidRDefault="00AE41A8" w:rsidP="00AE41A8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270DBE">
        <w:rPr>
          <w:rFonts w:ascii="ＭＳ 明朝" w:eastAsia="ＭＳ 明朝" w:hAnsi="ＭＳ 明朝" w:hint="eastAsia"/>
          <w:sz w:val="24"/>
          <w:szCs w:val="24"/>
        </w:rPr>
        <w:t>被害認定再調査申請書</w:t>
      </w:r>
    </w:p>
    <w:bookmarkEnd w:id="0"/>
    <w:p w:rsidR="00AE41A8" w:rsidRPr="00270DBE" w:rsidRDefault="00AE41A8" w:rsidP="00AE41A8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AE41A8" w:rsidRPr="00270DBE" w:rsidRDefault="00AE41A8" w:rsidP="00AE41A8">
      <w:pPr>
        <w:spacing w:line="5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270DBE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AE41A8" w:rsidRPr="00270DBE" w:rsidRDefault="00AE41A8" w:rsidP="00AE41A8">
      <w:pPr>
        <w:spacing w:line="500" w:lineRule="exact"/>
        <w:ind w:firstLineChars="100" w:firstLine="340"/>
        <w:jc w:val="left"/>
        <w:rPr>
          <w:rFonts w:ascii="ＭＳ 明朝" w:eastAsia="ＭＳ 明朝" w:hAnsi="ＭＳ 明朝"/>
          <w:sz w:val="24"/>
          <w:szCs w:val="24"/>
        </w:rPr>
      </w:pPr>
      <w:r w:rsidRPr="00DF537F">
        <w:rPr>
          <w:rFonts w:ascii="ＭＳ 明朝" w:eastAsia="ＭＳ 明朝" w:hAnsi="ＭＳ 明朝" w:hint="eastAsia"/>
          <w:spacing w:val="50"/>
          <w:kern w:val="0"/>
          <w:sz w:val="24"/>
          <w:szCs w:val="24"/>
          <w:fitText w:val="1260" w:id="-1983686140"/>
        </w:rPr>
        <w:t>肝付町</w:t>
      </w:r>
      <w:r w:rsidRPr="00DF537F">
        <w:rPr>
          <w:rFonts w:ascii="ＭＳ 明朝" w:eastAsia="ＭＳ 明朝" w:hAnsi="ＭＳ 明朝" w:hint="eastAsia"/>
          <w:kern w:val="0"/>
          <w:sz w:val="24"/>
          <w:szCs w:val="24"/>
          <w:fitText w:val="1260" w:id="-1983686140"/>
        </w:rPr>
        <w:t>長</w:t>
      </w:r>
      <w:r w:rsidR="006213D8"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:rsidR="00AE41A8" w:rsidRPr="00270DBE" w:rsidRDefault="00AE41A8" w:rsidP="00AE41A8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AE41A8" w:rsidRPr="00270DBE" w:rsidRDefault="00AE41A8" w:rsidP="00AE41A8">
      <w:pPr>
        <w:spacing w:line="500" w:lineRule="exact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270DBE">
        <w:rPr>
          <w:rFonts w:ascii="ＭＳ 明朝" w:eastAsia="ＭＳ 明朝" w:hAnsi="ＭＳ 明朝" w:hint="eastAsia"/>
          <w:sz w:val="24"/>
          <w:szCs w:val="24"/>
        </w:rPr>
        <w:t xml:space="preserve">申請者　住　　所　</w:t>
      </w:r>
      <w:r w:rsidRPr="00270D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AE41A8" w:rsidRPr="00270DBE" w:rsidRDefault="00AE41A8" w:rsidP="00AE41A8">
      <w:pPr>
        <w:spacing w:line="500" w:lineRule="exact"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270DBE">
        <w:rPr>
          <w:rFonts w:ascii="ＭＳ 明朝" w:eastAsia="ＭＳ 明朝" w:hAnsi="ＭＳ 明朝" w:hint="eastAsia"/>
          <w:sz w:val="24"/>
          <w:szCs w:val="24"/>
        </w:rPr>
        <w:t xml:space="preserve">氏　　名　</w:t>
      </w:r>
      <w:r w:rsidR="003060B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Pr="00270D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060B1" w:rsidRPr="00977583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="003060B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AE41A8" w:rsidRPr="00270DBE" w:rsidRDefault="00AE41A8" w:rsidP="00AE41A8">
      <w:pPr>
        <w:spacing w:line="500" w:lineRule="exact"/>
        <w:ind w:firstLineChars="2000" w:firstLine="48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70DBE">
        <w:rPr>
          <w:rFonts w:ascii="ＭＳ 明朝" w:eastAsia="ＭＳ 明朝" w:hAnsi="ＭＳ 明朝" w:hint="eastAsia"/>
          <w:sz w:val="24"/>
          <w:szCs w:val="24"/>
        </w:rPr>
        <w:t xml:space="preserve">電話番号　</w:t>
      </w:r>
      <w:r w:rsidRPr="00270D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AE41A8" w:rsidRPr="00270DBE" w:rsidRDefault="00AE41A8" w:rsidP="00AE41A8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AE41A8" w:rsidRPr="00270DBE" w:rsidRDefault="00AE41A8" w:rsidP="00AE41A8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270DBE">
        <w:rPr>
          <w:rFonts w:ascii="ＭＳ 明朝" w:eastAsia="ＭＳ 明朝" w:hAnsi="ＭＳ 明朝" w:hint="eastAsia"/>
          <w:sz w:val="24"/>
          <w:szCs w:val="24"/>
        </w:rPr>
        <w:t xml:space="preserve">　次のとおり、被害の程度について再調査を申請します。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480"/>
      </w:tblGrid>
      <w:tr w:rsidR="00AE41A8" w:rsidRPr="00783E86" w:rsidTr="00817548">
        <w:trPr>
          <w:trHeight w:val="592"/>
        </w:trPr>
        <w:tc>
          <w:tcPr>
            <w:tcW w:w="3055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AE41A8" w:rsidRPr="00783E86" w:rsidRDefault="00AE41A8" w:rsidP="00817548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41A8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2640" w:id="-1983686139"/>
              </w:rPr>
              <w:t>再調査理</w:t>
            </w:r>
            <w:r w:rsidRPr="00AE41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-1983686139"/>
              </w:rPr>
              <w:t>由</w:t>
            </w:r>
          </w:p>
        </w:tc>
        <w:tc>
          <w:tcPr>
            <w:tcW w:w="6480" w:type="dxa"/>
            <w:tcBorders>
              <w:top w:val="single" w:sz="18" w:space="0" w:color="000000"/>
              <w:right w:val="single" w:sz="18" w:space="0" w:color="000000"/>
            </w:tcBorders>
          </w:tcPr>
          <w:p w:rsidR="00AE41A8" w:rsidRPr="00783E86" w:rsidRDefault="00AE41A8" w:rsidP="00817548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E41A8" w:rsidRPr="00783E86" w:rsidRDefault="00AE41A8" w:rsidP="00817548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E41A8" w:rsidRPr="00783E86" w:rsidRDefault="00AE41A8" w:rsidP="00817548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1A8" w:rsidRPr="00783E86" w:rsidTr="00817548">
        <w:trPr>
          <w:trHeight w:val="542"/>
        </w:trPr>
        <w:tc>
          <w:tcPr>
            <w:tcW w:w="305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AE41A8" w:rsidRPr="00783E86" w:rsidRDefault="00AE41A8" w:rsidP="00817548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41A8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2640" w:id="-1983686138"/>
              </w:rPr>
              <w:t>再調査理由となる</w:t>
            </w:r>
          </w:p>
          <w:p w:rsidR="00AE41A8" w:rsidRPr="00783E86" w:rsidRDefault="00AE41A8" w:rsidP="00817548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41A8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2640" w:id="-1983686137"/>
              </w:rPr>
              <w:t>被害の程</w:t>
            </w:r>
            <w:r w:rsidRPr="00AE41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-1983686137"/>
              </w:rPr>
              <w:t>度</w:t>
            </w:r>
          </w:p>
        </w:tc>
        <w:tc>
          <w:tcPr>
            <w:tcW w:w="6480" w:type="dxa"/>
            <w:tcBorders>
              <w:bottom w:val="single" w:sz="18" w:space="0" w:color="000000"/>
              <w:right w:val="single" w:sz="18" w:space="0" w:color="000000"/>
            </w:tcBorders>
          </w:tcPr>
          <w:p w:rsidR="00AE41A8" w:rsidRPr="00783E86" w:rsidRDefault="00AE41A8" w:rsidP="00817548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E41A8" w:rsidRPr="00783E86" w:rsidRDefault="00AE41A8" w:rsidP="00817548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E41A8" w:rsidRPr="00783E86" w:rsidRDefault="00AE41A8" w:rsidP="00817548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E41A8" w:rsidRPr="00270DBE" w:rsidRDefault="00AE41A8" w:rsidP="00AE41A8">
      <w:pPr>
        <w:pStyle w:val="a7"/>
        <w:numPr>
          <w:ilvl w:val="0"/>
          <w:numId w:val="1"/>
        </w:numPr>
        <w:spacing w:line="360" w:lineRule="exact"/>
        <w:ind w:leftChars="0" w:left="357" w:hanging="357"/>
        <w:rPr>
          <w:rFonts w:ascii="ＭＳ 明朝" w:eastAsia="ＭＳ 明朝" w:hAnsi="ＭＳ 明朝"/>
          <w:sz w:val="24"/>
          <w:szCs w:val="24"/>
        </w:rPr>
      </w:pPr>
      <w:r w:rsidRPr="00270DBE">
        <w:rPr>
          <w:rFonts w:ascii="ＭＳ 明朝" w:eastAsia="ＭＳ 明朝" w:hAnsi="ＭＳ 明朝" w:hint="eastAsia"/>
          <w:sz w:val="24"/>
          <w:szCs w:val="24"/>
        </w:rPr>
        <w:t>申請者は特段の事情がない限り、罹災物権の所有者、使用者、管理者、それぞれの同一世帯人に限ります。</w:t>
      </w:r>
    </w:p>
    <w:p w:rsidR="00AE41A8" w:rsidRPr="00270DBE" w:rsidRDefault="00AE41A8" w:rsidP="00AE41A8">
      <w:pPr>
        <w:pStyle w:val="a7"/>
        <w:numPr>
          <w:ilvl w:val="0"/>
          <w:numId w:val="1"/>
        </w:numPr>
        <w:spacing w:line="360" w:lineRule="exact"/>
        <w:ind w:leftChars="0" w:left="357" w:hanging="357"/>
        <w:rPr>
          <w:rFonts w:ascii="ＭＳ 明朝" w:eastAsia="ＭＳ 明朝" w:hAnsi="ＭＳ 明朝"/>
          <w:sz w:val="24"/>
          <w:szCs w:val="24"/>
        </w:rPr>
      </w:pPr>
      <w:r w:rsidRPr="00270DBE">
        <w:rPr>
          <w:rFonts w:ascii="ＭＳ 明朝" w:eastAsia="ＭＳ 明朝" w:hAnsi="ＭＳ 明朝" w:hint="eastAsia"/>
          <w:sz w:val="24"/>
          <w:szCs w:val="24"/>
        </w:rPr>
        <w:t>申請者が代理人の場合は、委任状が必要です。</w:t>
      </w:r>
    </w:p>
    <w:p w:rsidR="00AE41A8" w:rsidRPr="00270DBE" w:rsidRDefault="00AE41A8" w:rsidP="00AE41A8">
      <w:pPr>
        <w:pStyle w:val="a7"/>
        <w:numPr>
          <w:ilvl w:val="0"/>
          <w:numId w:val="1"/>
        </w:numPr>
        <w:spacing w:line="360" w:lineRule="exact"/>
        <w:ind w:leftChars="0" w:left="357" w:hanging="357"/>
        <w:rPr>
          <w:rFonts w:ascii="ＭＳ 明朝" w:eastAsia="ＭＳ 明朝" w:hAnsi="ＭＳ 明朝"/>
          <w:sz w:val="24"/>
          <w:szCs w:val="24"/>
        </w:rPr>
      </w:pPr>
      <w:r w:rsidRPr="00270DBE">
        <w:rPr>
          <w:rFonts w:ascii="ＭＳ 明朝" w:eastAsia="ＭＳ 明朝" w:hAnsi="ＭＳ 明朝" w:hint="eastAsia"/>
          <w:sz w:val="24"/>
          <w:szCs w:val="24"/>
        </w:rPr>
        <w:t>申請者の身分証明書類と交付済みの罹災証明を添付してください。</w:t>
      </w:r>
    </w:p>
    <w:p w:rsidR="00AE41A8" w:rsidRPr="00270DBE" w:rsidRDefault="00AE41A8" w:rsidP="00AE41A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AE41A8" w:rsidRPr="00270DBE" w:rsidRDefault="00AE41A8" w:rsidP="00AE41A8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270DBE">
        <w:rPr>
          <w:rFonts w:ascii="ＭＳ 明朝" w:eastAsia="ＭＳ 明朝" w:hAnsi="ＭＳ 明朝"/>
          <w:sz w:val="24"/>
          <w:szCs w:val="24"/>
        </w:rPr>
        <w:t>------------------------------------------------</w:t>
      </w:r>
      <w:r>
        <w:rPr>
          <w:rFonts w:ascii="ＭＳ 明朝" w:eastAsia="ＭＳ 明朝" w:hAnsi="ＭＳ 明朝"/>
          <w:sz w:val="24"/>
          <w:szCs w:val="24"/>
        </w:rPr>
        <w:t>------------------------------</w:t>
      </w:r>
    </w:p>
    <w:p w:rsidR="00AE41A8" w:rsidRPr="00270DBE" w:rsidRDefault="00AE41A8" w:rsidP="00AE41A8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270DBE">
        <w:rPr>
          <w:rFonts w:ascii="ＭＳ 明朝" w:eastAsia="ＭＳ 明朝" w:hAnsi="ＭＳ 明朝" w:hint="eastAsia"/>
          <w:sz w:val="24"/>
          <w:szCs w:val="24"/>
        </w:rPr>
        <w:t>＜職員確認欄＞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316"/>
        <w:gridCol w:w="1426"/>
        <w:gridCol w:w="1429"/>
        <w:gridCol w:w="2412"/>
      </w:tblGrid>
      <w:tr w:rsidR="00AE41A8" w:rsidRPr="00783E86" w:rsidTr="00817548">
        <w:tc>
          <w:tcPr>
            <w:tcW w:w="2875" w:type="dxa"/>
          </w:tcPr>
          <w:p w:rsidR="00AE41A8" w:rsidRPr="00783E86" w:rsidRDefault="00AE41A8" w:rsidP="00817548">
            <w:pPr>
              <w:spacing w:line="4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41A8">
              <w:rPr>
                <w:rFonts w:ascii="ＭＳ 明朝" w:eastAsia="ＭＳ 明朝" w:hAnsi="ＭＳ 明朝" w:hint="eastAsia"/>
                <w:spacing w:val="51"/>
                <w:kern w:val="0"/>
                <w:sz w:val="24"/>
                <w:szCs w:val="24"/>
                <w:fitText w:val="2640" w:id="-1983686136"/>
              </w:rPr>
              <w:t>交付済証明書番</w:t>
            </w:r>
            <w:r w:rsidRPr="00AE41A8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2640" w:id="-1983686136"/>
              </w:rPr>
              <w:t>号</w:t>
            </w:r>
          </w:p>
        </w:tc>
        <w:tc>
          <w:tcPr>
            <w:tcW w:w="2700" w:type="dxa"/>
            <w:gridSpan w:val="2"/>
          </w:tcPr>
          <w:p w:rsidR="00AE41A8" w:rsidRPr="00783E86" w:rsidRDefault="00AE41A8" w:rsidP="00817548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</w:tcPr>
          <w:p w:rsidR="00AE41A8" w:rsidRPr="00783E86" w:rsidRDefault="00AE41A8" w:rsidP="00817548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83E86">
              <w:rPr>
                <w:rFonts w:ascii="ＭＳ 明朝" w:eastAsia="ＭＳ 明朝" w:hAnsi="ＭＳ 明朝" w:hint="eastAsia"/>
                <w:sz w:val="24"/>
                <w:szCs w:val="24"/>
              </w:rPr>
              <w:t>証明年月日</w:t>
            </w:r>
          </w:p>
        </w:tc>
        <w:tc>
          <w:tcPr>
            <w:tcW w:w="2443" w:type="dxa"/>
          </w:tcPr>
          <w:p w:rsidR="00AE41A8" w:rsidRPr="00783E86" w:rsidRDefault="00AE41A8" w:rsidP="00817548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1A8" w:rsidRPr="00783E86" w:rsidTr="00817548">
        <w:tc>
          <w:tcPr>
            <w:tcW w:w="2875" w:type="dxa"/>
          </w:tcPr>
          <w:p w:rsidR="00AE41A8" w:rsidRPr="00783E86" w:rsidRDefault="00AE41A8" w:rsidP="00817548">
            <w:pPr>
              <w:spacing w:line="4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3E86">
              <w:rPr>
                <w:rFonts w:ascii="ＭＳ 明朝" w:eastAsia="ＭＳ 明朝" w:hAnsi="ＭＳ 明朝" w:hint="eastAsia"/>
                <w:sz w:val="24"/>
                <w:szCs w:val="24"/>
              </w:rPr>
              <w:t>被災家屋第（　）次調査</w:t>
            </w:r>
          </w:p>
        </w:tc>
        <w:tc>
          <w:tcPr>
            <w:tcW w:w="1260" w:type="dxa"/>
          </w:tcPr>
          <w:p w:rsidR="00AE41A8" w:rsidRPr="00783E86" w:rsidRDefault="00AE41A8" w:rsidP="00817548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41A8">
              <w:rPr>
                <w:rFonts w:ascii="ＭＳ 明朝" w:eastAsia="ＭＳ 明朝" w:hAnsi="ＭＳ 明朝" w:hint="eastAsia"/>
                <w:spacing w:val="23"/>
                <w:kern w:val="0"/>
                <w:sz w:val="24"/>
                <w:szCs w:val="24"/>
                <w:fitText w:val="1100" w:id="-1983686135"/>
              </w:rPr>
              <w:t>調査番</w:t>
            </w:r>
            <w:r w:rsidRPr="00AE41A8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100" w:id="-1983686135"/>
              </w:rPr>
              <w:t>号</w:t>
            </w:r>
          </w:p>
        </w:tc>
        <w:tc>
          <w:tcPr>
            <w:tcW w:w="1440" w:type="dxa"/>
          </w:tcPr>
          <w:p w:rsidR="00AE41A8" w:rsidRPr="00783E86" w:rsidRDefault="00AE41A8" w:rsidP="00817548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</w:tcPr>
          <w:p w:rsidR="00AE41A8" w:rsidRPr="00783E86" w:rsidRDefault="00AE41A8" w:rsidP="00817548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83E86">
              <w:rPr>
                <w:rFonts w:ascii="ＭＳ 明朝" w:eastAsia="ＭＳ 明朝" w:hAnsi="ＭＳ 明朝" w:hint="eastAsia"/>
                <w:sz w:val="24"/>
                <w:szCs w:val="24"/>
              </w:rPr>
              <w:t>被害の程度</w:t>
            </w:r>
          </w:p>
        </w:tc>
        <w:tc>
          <w:tcPr>
            <w:tcW w:w="2443" w:type="dxa"/>
          </w:tcPr>
          <w:p w:rsidR="00AE41A8" w:rsidRPr="00783E86" w:rsidRDefault="00AE41A8" w:rsidP="00817548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1A8" w:rsidRPr="00783E86" w:rsidTr="00817548">
        <w:tc>
          <w:tcPr>
            <w:tcW w:w="2875" w:type="dxa"/>
          </w:tcPr>
          <w:p w:rsidR="00AE41A8" w:rsidRPr="00783E86" w:rsidRDefault="00AE41A8" w:rsidP="00817548">
            <w:pPr>
              <w:spacing w:line="4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41A8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2640" w:id="-1983686134"/>
              </w:rPr>
              <w:t>罹災物件所在</w:t>
            </w:r>
            <w:r w:rsidRPr="00AE41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-1983686134"/>
              </w:rPr>
              <w:t>地</w:t>
            </w:r>
          </w:p>
        </w:tc>
        <w:tc>
          <w:tcPr>
            <w:tcW w:w="6583" w:type="dxa"/>
            <w:gridSpan w:val="4"/>
          </w:tcPr>
          <w:p w:rsidR="00AE41A8" w:rsidRPr="00783E86" w:rsidRDefault="00AE41A8" w:rsidP="00817548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肝付町</w:t>
            </w:r>
            <w:r w:rsidRPr="00783E8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□申請者と同じ</w:t>
            </w:r>
          </w:p>
        </w:tc>
      </w:tr>
      <w:tr w:rsidR="00AE41A8" w:rsidRPr="00783E86" w:rsidTr="00817548">
        <w:tc>
          <w:tcPr>
            <w:tcW w:w="2875" w:type="dxa"/>
          </w:tcPr>
          <w:p w:rsidR="00AE41A8" w:rsidRPr="00783E86" w:rsidRDefault="00AE41A8" w:rsidP="00817548">
            <w:pPr>
              <w:spacing w:line="4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41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-1983686133"/>
              </w:rPr>
              <w:t>申請者と罹災者との関係</w:t>
            </w:r>
          </w:p>
        </w:tc>
        <w:tc>
          <w:tcPr>
            <w:tcW w:w="6583" w:type="dxa"/>
            <w:gridSpan w:val="4"/>
          </w:tcPr>
          <w:p w:rsidR="00AE41A8" w:rsidRPr="00783E86" w:rsidRDefault="00AE41A8" w:rsidP="00817548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83E86">
              <w:rPr>
                <w:rFonts w:ascii="ＭＳ 明朝" w:eastAsia="ＭＳ 明朝" w:hAnsi="ＭＳ 明朝" w:hint="eastAsia"/>
                <w:sz w:val="24"/>
                <w:szCs w:val="24"/>
              </w:rPr>
              <w:t>□本人　□世帯員　□代理人（　　　　　　　　　　）</w:t>
            </w:r>
          </w:p>
        </w:tc>
      </w:tr>
      <w:tr w:rsidR="00AE41A8" w:rsidRPr="00783E86" w:rsidTr="00817548">
        <w:tc>
          <w:tcPr>
            <w:tcW w:w="2875" w:type="dxa"/>
          </w:tcPr>
          <w:p w:rsidR="00AE41A8" w:rsidRPr="00783E86" w:rsidRDefault="00AE41A8" w:rsidP="00817548">
            <w:pPr>
              <w:spacing w:line="4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41A8">
              <w:rPr>
                <w:rFonts w:ascii="ＭＳ 明朝" w:eastAsia="ＭＳ 明朝" w:hAnsi="ＭＳ 明朝" w:hint="eastAsia"/>
                <w:spacing w:val="267"/>
                <w:kern w:val="0"/>
                <w:sz w:val="24"/>
                <w:szCs w:val="24"/>
                <w:fitText w:val="2640" w:id="-1983686132"/>
              </w:rPr>
              <w:t>罹災原</w:t>
            </w:r>
            <w:r w:rsidRPr="00AE41A8">
              <w:rPr>
                <w:rFonts w:ascii="ＭＳ 明朝" w:eastAsia="ＭＳ 明朝" w:hAnsi="ＭＳ 明朝" w:hint="eastAsia"/>
                <w:spacing w:val="41"/>
                <w:kern w:val="0"/>
                <w:sz w:val="24"/>
                <w:szCs w:val="24"/>
                <w:fitText w:val="2640" w:id="-1983686132"/>
              </w:rPr>
              <w:t>因</w:t>
            </w:r>
          </w:p>
        </w:tc>
        <w:tc>
          <w:tcPr>
            <w:tcW w:w="6583" w:type="dxa"/>
            <w:gridSpan w:val="4"/>
          </w:tcPr>
          <w:p w:rsidR="00AE41A8" w:rsidRPr="00783E86" w:rsidRDefault="00AE41A8" w:rsidP="00817548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83E86">
              <w:rPr>
                <w:rFonts w:ascii="ＭＳ 明朝" w:eastAsia="ＭＳ 明朝" w:hAnsi="ＭＳ 明朝" w:hint="eastAsia"/>
                <w:sz w:val="24"/>
                <w:szCs w:val="24"/>
              </w:rPr>
              <w:t>□地震　□台風　　号　□竜巻　□豪雨　□豪雪　□洪水</w:t>
            </w:r>
          </w:p>
          <w:p w:rsidR="00AE41A8" w:rsidRPr="00783E86" w:rsidRDefault="00AE41A8" w:rsidP="00817548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83E86">
              <w:rPr>
                <w:rFonts w:ascii="ＭＳ 明朝" w:eastAsia="ＭＳ 明朝" w:hAnsi="ＭＳ 明朝" w:hint="eastAsia"/>
                <w:sz w:val="24"/>
                <w:szCs w:val="24"/>
              </w:rPr>
              <w:t>□崖崩れ　□土石流　□その他（　　　　　　　　　　）</w:t>
            </w:r>
          </w:p>
        </w:tc>
      </w:tr>
    </w:tbl>
    <w:p w:rsidR="00AE41A8" w:rsidRPr="00270DBE" w:rsidRDefault="00AE41A8" w:rsidP="00AE41A8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787"/>
        <w:gridCol w:w="1437"/>
        <w:gridCol w:w="2378"/>
      </w:tblGrid>
      <w:tr w:rsidR="00AE41A8" w:rsidRPr="00783E86" w:rsidTr="00817548">
        <w:trPr>
          <w:trHeight w:val="517"/>
        </w:trPr>
        <w:tc>
          <w:tcPr>
            <w:tcW w:w="2695" w:type="dxa"/>
          </w:tcPr>
          <w:p w:rsidR="00AE41A8" w:rsidRPr="00783E86" w:rsidRDefault="00AE41A8" w:rsidP="00817548">
            <w:pPr>
              <w:spacing w:line="4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41A8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2640" w:id="-1983686131"/>
              </w:rPr>
              <w:t>再調査受付番</w:t>
            </w:r>
            <w:r w:rsidRPr="00AE41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-1983686131"/>
              </w:rPr>
              <w:t>号</w:t>
            </w:r>
          </w:p>
        </w:tc>
        <w:tc>
          <w:tcPr>
            <w:tcW w:w="2872" w:type="dxa"/>
          </w:tcPr>
          <w:p w:rsidR="00AE41A8" w:rsidRPr="00783E86" w:rsidRDefault="00AE41A8" w:rsidP="00817548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</w:tcPr>
          <w:p w:rsidR="00AE41A8" w:rsidRPr="00783E86" w:rsidRDefault="00AE41A8" w:rsidP="00817548">
            <w:pPr>
              <w:spacing w:line="4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41A8">
              <w:rPr>
                <w:rFonts w:ascii="ＭＳ 明朝" w:eastAsia="ＭＳ 明朝" w:hAnsi="ＭＳ 明朝" w:hint="eastAsia"/>
                <w:spacing w:val="310"/>
                <w:kern w:val="0"/>
                <w:sz w:val="24"/>
                <w:szCs w:val="24"/>
                <w:fitText w:val="1100" w:id="-1983686130"/>
              </w:rPr>
              <w:t>備</w:t>
            </w:r>
            <w:r w:rsidRPr="00AE41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00" w:id="-1983686130"/>
              </w:rPr>
              <w:t>考</w:t>
            </w:r>
          </w:p>
        </w:tc>
        <w:tc>
          <w:tcPr>
            <w:tcW w:w="2450" w:type="dxa"/>
          </w:tcPr>
          <w:p w:rsidR="00AE41A8" w:rsidRPr="00783E86" w:rsidRDefault="00AE41A8" w:rsidP="00817548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E41A8" w:rsidRPr="00270DBE" w:rsidRDefault="00AE41A8" w:rsidP="00AE41A8">
      <w:pPr>
        <w:spacing w:line="460" w:lineRule="exact"/>
        <w:rPr>
          <w:rFonts w:ascii="ＭＳ 明朝" w:eastAsia="ＭＳ 明朝" w:hAnsi="ＭＳ 明朝"/>
          <w:sz w:val="24"/>
          <w:szCs w:val="24"/>
        </w:rPr>
      </w:pPr>
    </w:p>
    <w:p w:rsidR="006175FE" w:rsidRPr="00AE41A8" w:rsidRDefault="006175FE" w:rsidP="006175FE">
      <w:pPr>
        <w:rPr>
          <w:rFonts w:ascii="ＭＳ 明朝" w:eastAsia="ＭＳ 明朝" w:hAnsi="ＭＳ 明朝"/>
          <w:sz w:val="24"/>
        </w:rPr>
      </w:pPr>
    </w:p>
    <w:sectPr w:rsidR="006175FE" w:rsidRPr="00AE41A8" w:rsidSect="00D13516">
      <w:pgSz w:w="11906" w:h="16838" w:code="9"/>
      <w:pgMar w:top="851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1F70"/>
    <w:multiLevelType w:val="hybridMultilevel"/>
    <w:tmpl w:val="12B04DF6"/>
    <w:lvl w:ilvl="0" w:tplc="051657DC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3A"/>
    <w:rsid w:val="0004219A"/>
    <w:rsid w:val="000854E5"/>
    <w:rsid w:val="00144191"/>
    <w:rsid w:val="00181875"/>
    <w:rsid w:val="001D29F5"/>
    <w:rsid w:val="001D5357"/>
    <w:rsid w:val="002023FE"/>
    <w:rsid w:val="00232D3C"/>
    <w:rsid w:val="00235E9A"/>
    <w:rsid w:val="00282923"/>
    <w:rsid w:val="00290C03"/>
    <w:rsid w:val="003060B1"/>
    <w:rsid w:val="003319A3"/>
    <w:rsid w:val="003521B2"/>
    <w:rsid w:val="00401D63"/>
    <w:rsid w:val="00423DBC"/>
    <w:rsid w:val="00532FE8"/>
    <w:rsid w:val="005677DB"/>
    <w:rsid w:val="006175FE"/>
    <w:rsid w:val="006213D8"/>
    <w:rsid w:val="00655D8B"/>
    <w:rsid w:val="00674DAB"/>
    <w:rsid w:val="00680A85"/>
    <w:rsid w:val="0074117E"/>
    <w:rsid w:val="0074249F"/>
    <w:rsid w:val="00771131"/>
    <w:rsid w:val="0077402C"/>
    <w:rsid w:val="007D46A1"/>
    <w:rsid w:val="00815F81"/>
    <w:rsid w:val="00884FFB"/>
    <w:rsid w:val="008A11E6"/>
    <w:rsid w:val="008B405A"/>
    <w:rsid w:val="0091611F"/>
    <w:rsid w:val="00945AC6"/>
    <w:rsid w:val="0099363A"/>
    <w:rsid w:val="009F0BAD"/>
    <w:rsid w:val="00A076BC"/>
    <w:rsid w:val="00A153CC"/>
    <w:rsid w:val="00A4775E"/>
    <w:rsid w:val="00A76043"/>
    <w:rsid w:val="00A97F5F"/>
    <w:rsid w:val="00AE41A8"/>
    <w:rsid w:val="00B02820"/>
    <w:rsid w:val="00B12D29"/>
    <w:rsid w:val="00B72F69"/>
    <w:rsid w:val="00BB0571"/>
    <w:rsid w:val="00BF1DF2"/>
    <w:rsid w:val="00BF2A98"/>
    <w:rsid w:val="00C03A86"/>
    <w:rsid w:val="00C35EB9"/>
    <w:rsid w:val="00C42A2A"/>
    <w:rsid w:val="00CF6906"/>
    <w:rsid w:val="00D03D1C"/>
    <w:rsid w:val="00D13516"/>
    <w:rsid w:val="00DB22D1"/>
    <w:rsid w:val="00DD75B9"/>
    <w:rsid w:val="00DF537F"/>
    <w:rsid w:val="00E350DE"/>
    <w:rsid w:val="00ED3D08"/>
    <w:rsid w:val="00F01CC5"/>
    <w:rsid w:val="00F14D84"/>
    <w:rsid w:val="00F97D4A"/>
    <w:rsid w:val="00FB1B9E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01055-67AA-4E88-911C-8D7A5CBA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5FE"/>
    <w:pPr>
      <w:tabs>
        <w:tab w:val="center" w:pos="4252"/>
        <w:tab w:val="right" w:pos="8504"/>
      </w:tabs>
      <w:snapToGrid w:val="0"/>
    </w:pPr>
    <w:rPr>
      <w:rFonts w:ascii="游明朝" w:eastAsia="游明朝" w:hAnsi="游明朝" w:cs="Times New Roman"/>
    </w:rPr>
  </w:style>
  <w:style w:type="character" w:customStyle="1" w:styleId="a4">
    <w:name w:val="ヘッダー (文字)"/>
    <w:basedOn w:val="a0"/>
    <w:link w:val="a3"/>
    <w:uiPriority w:val="99"/>
    <w:rsid w:val="006175FE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BB0571"/>
    <w:pPr>
      <w:tabs>
        <w:tab w:val="center" w:pos="4252"/>
        <w:tab w:val="right" w:pos="8504"/>
      </w:tabs>
      <w:snapToGrid w:val="0"/>
    </w:pPr>
    <w:rPr>
      <w:rFonts w:ascii="游明朝" w:eastAsia="游明朝" w:hAnsi="游明朝" w:cs="Times New Roman"/>
    </w:rPr>
  </w:style>
  <w:style w:type="character" w:customStyle="1" w:styleId="a6">
    <w:name w:val="フッター (文字)"/>
    <w:basedOn w:val="a0"/>
    <w:link w:val="a5"/>
    <w:uiPriority w:val="99"/>
    <w:rsid w:val="00BB0571"/>
    <w:rPr>
      <w:rFonts w:ascii="游明朝" w:eastAsia="游明朝" w:hAnsi="游明朝" w:cs="Times New Roman"/>
    </w:rPr>
  </w:style>
  <w:style w:type="paragraph" w:styleId="a7">
    <w:name w:val="List Paragraph"/>
    <w:basedOn w:val="a"/>
    <w:uiPriority w:val="34"/>
    <w:qFormat/>
    <w:rsid w:val="00AE41A8"/>
    <w:pPr>
      <w:ind w:leftChars="400" w:left="840"/>
    </w:pPr>
    <w:rPr>
      <w:rFonts w:ascii="游明朝" w:eastAsia="游明朝" w:hAnsi="游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4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宮ヶ原 修作</dc:creator>
  <cp:keywords/>
  <dc:description/>
  <cp:lastModifiedBy>宮ヶ原 修作</cp:lastModifiedBy>
  <cp:revision>35</cp:revision>
  <cp:lastPrinted>2020-09-28T00:47:00Z</cp:lastPrinted>
  <dcterms:created xsi:type="dcterms:W3CDTF">2020-09-24T01:50:00Z</dcterms:created>
  <dcterms:modified xsi:type="dcterms:W3CDTF">2020-09-28T05:40:00Z</dcterms:modified>
</cp:coreProperties>
</file>