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様式第２号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漏水修繕証明書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給水装置所在地</w:t>
      </w:r>
      <w:r w:rsidDel="00000000" w:rsidR="00000000" w:rsidRPr="00000000">
        <w:rPr>
          <w:u w:val="single"/>
          <w:rtl w:val="0"/>
        </w:rPr>
        <w:t xml:space="preserve">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　　　使用者名</w:t>
      </w:r>
      <w:r w:rsidDel="00000000" w:rsidR="00000000" w:rsidRPr="00000000">
        <w:rPr>
          <w:u w:val="single"/>
          <w:rtl w:val="0"/>
        </w:rPr>
        <w:t xml:space="preserve">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　　　水道番号</w:t>
      </w:r>
      <w:r w:rsidDel="00000000" w:rsidR="00000000" w:rsidRPr="00000000">
        <w:rPr>
          <w:u w:val="singl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　　　メータ　</w:t>
      </w:r>
      <w:r w:rsidDel="00000000" w:rsidR="00000000" w:rsidRPr="00000000">
        <w:rPr>
          <w:u w:val="single"/>
          <w:rtl w:val="0"/>
        </w:rPr>
        <w:t xml:space="preserve">口径　　　　　番号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　　　　　　　（修繕完了後指針　　　　　　　　　　　　）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　修繕年月日</w:t>
      </w:r>
      <w:r w:rsidDel="00000000" w:rsidR="00000000" w:rsidRPr="00000000">
        <w:rPr>
          <w:u w:val="single"/>
          <w:rtl w:val="0"/>
        </w:rPr>
        <w:t xml:space="preserve">　令和　　　　年　　　　月　　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　　　漏水箇所　　　（１）埋設管　（地下・床下・壁の中）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　　　　　　　　　（２）給水用具（　　　　　　　　　　　　　　　　　）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　　　　　　　　　　（３）その他　（　　　　　　　　　　　　　　　　　）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　　　修理内容（イラストでも可）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　　　考えられる漏水原因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　　　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　　　　地盤沈下・老朽腐食・その他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　　　　　　　　　　上記のとおり修繕したことを証明します。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　　　　　　　　　修繕工事店名　　　　　　　　　　　　　　　　　　　　　印</w:t>
      </w:r>
    </w:p>
    <w:sectPr>
      <w:pgSz w:h="16838" w:w="11906" w:orient="portrait"/>
      <w:pgMar w:bottom="1021" w:top="1134" w:left="1134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F4AE8"/>
    <w:pPr>
      <w:widowControl w:val="0"/>
      <w:jc w:val="both"/>
    </w:pPr>
    <w:rPr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TK9fV8wuYJT/V9haLQBpW3Qtg==">CgMxLjA4AHIhMTBOT3BienVxak5zQWRoZjUtZlZibW1jTTE2NDlxbTlS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2015-01-14T06:39:00Z</dcterms:created>
  <dc:creator>mm</dc:creator>
</cp:coreProperties>
</file>