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sdt>
        <w:sdtPr>
          <w:id w:val="143781490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別紙様式第４号（第４条関係）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sdt>
        <w:sdtPr>
          <w:id w:val="-37846728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個人情報保護に関する同意書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sdt>
        <w:sdtPr>
          <w:id w:val="23952015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年　　月　　日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sdt>
        <w:sdtPr>
          <w:id w:val="54148458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肝付町長　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sdt>
        <w:sdtPr>
          <w:id w:val="-18580329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　　　　　　　　　　　　　　所在地： 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sdt>
        <w:sdtPr>
          <w:id w:val="125845442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　　　　　　　　　　　　　　　　　　　代表者名：　　　　　　　　　印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sdt>
        <w:sdtPr>
          <w:id w:val="208389423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私は、本助成金の審査および交付後の伴走支援にあたり、町が保有する私（法人を含む）に関する以下の情報について、担当部署間および肝付町商工会との間で共有し、確認することに同意します。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sdt>
        <w:sdtPr>
          <w:id w:val="128027819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１．町税等の納付状況に関する情報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sdt>
        <w:sdtPr>
          <w:id w:val="-1654393371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２．住民登録に関する情報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sdt>
        <w:sdtPr>
          <w:id w:val="-999110192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３．申請書類および添付書類に記載された経営情報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sdt>
        <w:sdtPr>
          <w:id w:val="-94632828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４．メールアドレス等の連絡先情報（町および商工会からの支援施策、セミナー案内等の　　　　　送付に利用することを含む）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sdt>
        <w:sdtPr>
          <w:id w:val="1876345569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５．その他、審査および適切な経営支援のために必要と認められる情報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9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SgPxlaO0actm29I89A57btArYQ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zgAciExalZMMGhfcUNPZVFiTF9LRUluUEtZVTdtY0JrdUNDS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