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6E" w:rsidRPr="002B387C" w:rsidRDefault="00CF5172">
      <w:pPr>
        <w:ind w:left="21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様式第２号（第</w:t>
      </w:r>
      <w:r>
        <w:rPr>
          <w:rFonts w:asciiTheme="minorEastAsia" w:eastAsiaTheme="minorEastAsia" w:hAnsiTheme="minorEastAsia" w:hint="eastAsia"/>
        </w:rPr>
        <w:t>８</w:t>
      </w:r>
      <w:bookmarkStart w:id="0" w:name="_GoBack"/>
      <w:bookmarkEnd w:id="0"/>
      <w:r w:rsidR="002B387C" w:rsidRPr="002B387C">
        <w:rPr>
          <w:rFonts w:asciiTheme="minorEastAsia" w:eastAsiaTheme="minorEastAsia" w:hAnsiTheme="minorEastAsia"/>
        </w:rPr>
        <w:t>条関係）</w:t>
      </w:r>
    </w:p>
    <w:p w:rsidR="00955E6E" w:rsidRPr="002B387C" w:rsidRDefault="002B387C">
      <w:pPr>
        <w:ind w:left="210" w:hanging="210"/>
        <w:rPr>
          <w:rFonts w:asciiTheme="minorEastAsia" w:eastAsiaTheme="minorEastAsia" w:hAnsiTheme="minorEastAsia"/>
        </w:rPr>
      </w:pPr>
      <w:r w:rsidRPr="002B387C">
        <w:rPr>
          <w:rFonts w:asciiTheme="minorEastAsia" w:eastAsiaTheme="minorEastAsia" w:hAnsiTheme="minorEastAsia"/>
        </w:rPr>
        <w:t xml:space="preserve">　　　　　　　　　　　　　　　　　　　　　　　　　　　　　　</w:t>
      </w:r>
    </w:p>
    <w:p w:rsidR="00955E6E" w:rsidRPr="002B387C" w:rsidRDefault="002B387C">
      <w:pPr>
        <w:ind w:firstLine="21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B387C">
        <w:rPr>
          <w:rFonts w:asciiTheme="minorEastAsia" w:eastAsiaTheme="minorEastAsia" w:hAnsiTheme="minorEastAsia"/>
          <w:sz w:val="28"/>
          <w:szCs w:val="28"/>
        </w:rPr>
        <w:t>事業実施計画書</w:t>
      </w:r>
    </w:p>
    <w:p w:rsidR="00955E6E" w:rsidRPr="002B387C" w:rsidRDefault="00955E6E">
      <w:pPr>
        <w:widowControl/>
        <w:jc w:val="lef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910"/>
      </w:tblGrid>
      <w:tr w:rsidR="00955E6E" w:rsidRPr="002B387C">
        <w:trPr>
          <w:trHeight w:val="79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E" w:rsidRPr="002B387C" w:rsidRDefault="002B387C">
            <w:pPr>
              <w:jc w:val="center"/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事業担当者名及び連絡先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E" w:rsidRPr="002B387C" w:rsidRDefault="002B387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担当者氏名</w:t>
            </w:r>
          </w:p>
          <w:p w:rsidR="00955E6E" w:rsidRPr="002B387C" w:rsidRDefault="002B387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連絡先（電話番号：　　　　　　　　　　　　　　）</w:t>
            </w:r>
          </w:p>
        </w:tc>
      </w:tr>
      <w:tr w:rsidR="00955E6E" w:rsidRPr="002B387C" w:rsidTr="002B387C">
        <w:trPr>
          <w:trHeight w:val="2913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E" w:rsidRPr="002B387C" w:rsidRDefault="002B387C">
            <w:pPr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  <w:color w:val="000000"/>
              </w:rPr>
              <w:t>開発等事業の</w:t>
            </w:r>
            <w:r w:rsidRPr="002B387C">
              <w:rPr>
                <w:rFonts w:asciiTheme="minorEastAsia" w:eastAsiaTheme="minorEastAsia" w:hAnsiTheme="minorEastAsia"/>
              </w:rPr>
              <w:t>内容及び実施方法（できるだけ詳細に記入してください。）</w:t>
            </w: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</w:tc>
      </w:tr>
      <w:tr w:rsidR="00955E6E" w:rsidRPr="002B387C" w:rsidTr="002B387C">
        <w:trPr>
          <w:trHeight w:val="2816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E" w:rsidRPr="002B387C" w:rsidRDefault="002B387C">
            <w:pPr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  <w:color w:val="000000"/>
              </w:rPr>
              <w:t>開発等事業</w:t>
            </w:r>
            <w:r w:rsidRPr="002B387C">
              <w:rPr>
                <w:rFonts w:asciiTheme="minorEastAsia" w:eastAsiaTheme="minorEastAsia" w:hAnsiTheme="minorEastAsia"/>
              </w:rPr>
              <w:t>のスケジュール</w:t>
            </w: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</w:tc>
      </w:tr>
      <w:tr w:rsidR="00955E6E" w:rsidRPr="002B387C" w:rsidTr="002B387C">
        <w:trPr>
          <w:trHeight w:val="2281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E" w:rsidRPr="002B387C" w:rsidRDefault="002B387C">
            <w:pPr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期待される</w:t>
            </w:r>
            <w:r w:rsidRPr="002B387C">
              <w:rPr>
                <w:rFonts w:asciiTheme="minorEastAsia" w:eastAsiaTheme="minorEastAsia" w:hAnsiTheme="minorEastAsia"/>
                <w:color w:val="000000"/>
              </w:rPr>
              <w:t>開発等事業</w:t>
            </w:r>
            <w:r w:rsidRPr="002B387C">
              <w:rPr>
                <w:rFonts w:asciiTheme="minorEastAsia" w:eastAsiaTheme="minorEastAsia" w:hAnsiTheme="minorEastAsia"/>
              </w:rPr>
              <w:t>の効果</w:t>
            </w: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</w:tc>
      </w:tr>
      <w:tr w:rsidR="00955E6E" w:rsidRPr="002B387C">
        <w:trPr>
          <w:trHeight w:val="6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E" w:rsidRPr="002B387C" w:rsidRDefault="002B387C">
            <w:pPr>
              <w:jc w:val="center"/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事業完了（予定）年月日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E" w:rsidRPr="002B387C" w:rsidRDefault="002B387C">
            <w:pPr>
              <w:jc w:val="center"/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年　　　月　　　日</w:t>
            </w:r>
          </w:p>
        </w:tc>
      </w:tr>
      <w:tr w:rsidR="00955E6E" w:rsidRPr="002B387C" w:rsidTr="002B387C">
        <w:trPr>
          <w:trHeight w:val="91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E" w:rsidRPr="002B387C" w:rsidRDefault="002B387C">
            <w:pPr>
              <w:jc w:val="center"/>
              <w:rPr>
                <w:rFonts w:asciiTheme="minorEastAsia" w:eastAsiaTheme="minorEastAsia" w:hAnsiTheme="minorEastAsia"/>
              </w:rPr>
            </w:pPr>
            <w:r w:rsidRPr="002B387C">
              <w:rPr>
                <w:rFonts w:asciiTheme="minorEastAsia" w:eastAsiaTheme="minorEastAsia" w:hAnsiTheme="minorEastAsia"/>
              </w:rPr>
              <w:t>その他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  <w:p w:rsidR="00955E6E" w:rsidRPr="002B387C" w:rsidRDefault="00955E6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5E6E" w:rsidRPr="002B387C" w:rsidRDefault="00955E6E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sectPr w:rsidR="00955E6E" w:rsidRPr="002B387C" w:rsidSect="002B387C">
      <w:pgSz w:w="11906" w:h="16838"/>
      <w:pgMar w:top="1418" w:right="1701" w:bottom="119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6E"/>
    <w:rsid w:val="002B387C"/>
    <w:rsid w:val="00955E6E"/>
    <w:rsid w:val="00C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50DAE"/>
  <w15:docId w15:val="{54B247D7-5314-4138-B1E5-9AEEA0A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8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D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54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D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54C"/>
    <w:rPr>
      <w:rFonts w:ascii="ＭＳ 明朝" w:eastAsia="ＭＳ 明朝"/>
      <w:sz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BDKSnS3lMMnAP3jj5Ld+nOug1w==">CgMxLjAyCGguZ2pkZ3hzOAByITE2dnNEUGZSb3M1alBSRlJ5RDBRVjRCT0NJWno0b00zbQ==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市瀬 智章</dc:creator>
  <cp:lastModifiedBy>倉 義経</cp:lastModifiedBy>
  <cp:revision>3</cp:revision>
  <dcterms:created xsi:type="dcterms:W3CDTF">2022-06-20T04:21:00Z</dcterms:created>
  <dcterms:modified xsi:type="dcterms:W3CDTF">2023-07-21T09:34:00Z</dcterms:modified>
</cp:coreProperties>
</file>